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0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2"/>
        <w:gridCol w:w="6244"/>
      </w:tblGrid>
      <w:tr w:rsidR="00F101C7" w:rsidRPr="00F101C7" w14:paraId="7246033D" w14:textId="77777777" w:rsidTr="00761687">
        <w:trPr>
          <w:jc w:val="center"/>
        </w:trPr>
        <w:tc>
          <w:tcPr>
            <w:tcW w:w="4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576CBAE" w14:textId="77777777" w:rsidR="00F101C7" w:rsidRPr="001A3F27" w:rsidRDefault="00F101C7" w:rsidP="00F101C7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16"/>
              </w:rPr>
            </w:pPr>
            <w:r w:rsidRPr="001A3F27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Фамилия имя отчество</w:t>
            </w:r>
          </w:p>
        </w:tc>
        <w:tc>
          <w:tcPr>
            <w:tcW w:w="6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970AA66" w14:textId="3878B034" w:rsidR="00F101C7" w:rsidRPr="009C6BD0" w:rsidRDefault="009C6BD0" w:rsidP="00F101C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C6BD0">
              <w:rPr>
                <w:rFonts w:ascii="Times New Roman" w:eastAsia="Times New Roman" w:hAnsi="Times New Roman" w:cs="Times New Roman"/>
                <w:sz w:val="24"/>
                <w:szCs w:val="24"/>
              </w:rPr>
              <w:t>Чабанная</w:t>
            </w:r>
            <w:proofErr w:type="spellEnd"/>
            <w:r w:rsidRPr="009C6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Екатерина Николаевна</w:t>
            </w:r>
          </w:p>
        </w:tc>
      </w:tr>
      <w:tr w:rsidR="007D2332" w:rsidRPr="00F101C7" w14:paraId="48DA5E11" w14:textId="77777777" w:rsidTr="00761687">
        <w:trPr>
          <w:jc w:val="center"/>
        </w:trPr>
        <w:tc>
          <w:tcPr>
            <w:tcW w:w="4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F7227E" w14:textId="77777777" w:rsidR="007D2332" w:rsidRPr="001A3F27" w:rsidRDefault="007D2332" w:rsidP="007D233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Занимаемая должность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F2DB77" w14:textId="3ED961A4" w:rsidR="007D2332" w:rsidRPr="009C6BD0" w:rsidRDefault="00761687" w:rsidP="00D2259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9C6BD0" w:rsidRPr="009C6BD0">
              <w:rPr>
                <w:rFonts w:ascii="Times New Roman" w:eastAsia="Times New Roman" w:hAnsi="Times New Roman" w:cs="Times New Roman"/>
                <w:sz w:val="24"/>
                <w:szCs w:val="24"/>
              </w:rPr>
              <w:t>аместитель директора по воспитательной работе</w:t>
            </w:r>
          </w:p>
        </w:tc>
      </w:tr>
      <w:tr w:rsidR="007D2332" w:rsidRPr="00F101C7" w14:paraId="027F450C" w14:textId="77777777" w:rsidTr="00761687">
        <w:trPr>
          <w:jc w:val="center"/>
        </w:trPr>
        <w:tc>
          <w:tcPr>
            <w:tcW w:w="4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5789FD" w14:textId="77777777" w:rsidR="007D2332" w:rsidRDefault="007D2332" w:rsidP="007D233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Преподаваемые дисциплины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55AA9E" w14:textId="006A8539" w:rsidR="007D2332" w:rsidRPr="009C6BD0" w:rsidRDefault="00761687" w:rsidP="007D233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9C6BD0" w:rsidRPr="009C6BD0">
              <w:rPr>
                <w:rFonts w:ascii="Times New Roman" w:eastAsia="Times New Roman" w:hAnsi="Times New Roman" w:cs="Times New Roman"/>
                <w:sz w:val="24"/>
                <w:szCs w:val="24"/>
              </w:rPr>
              <w:t>усский язык, литература</w:t>
            </w:r>
          </w:p>
        </w:tc>
      </w:tr>
      <w:tr w:rsidR="007D2332" w:rsidRPr="00F101C7" w14:paraId="5476DD70" w14:textId="77777777" w:rsidTr="00761687">
        <w:trPr>
          <w:jc w:val="center"/>
        </w:trPr>
        <w:tc>
          <w:tcPr>
            <w:tcW w:w="4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888212" w14:textId="77777777" w:rsidR="007D2332" w:rsidRDefault="007D2332" w:rsidP="007D233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Ученая степень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F2ECE4" w14:textId="6AECFE90" w:rsidR="007D2332" w:rsidRPr="009C6BD0" w:rsidRDefault="00761687" w:rsidP="007D233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9C6BD0" w:rsidRPr="009C6BD0"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</w:p>
        </w:tc>
      </w:tr>
      <w:tr w:rsidR="007D2332" w:rsidRPr="00F101C7" w14:paraId="74B44ED7" w14:textId="77777777" w:rsidTr="00761687">
        <w:trPr>
          <w:jc w:val="center"/>
        </w:trPr>
        <w:tc>
          <w:tcPr>
            <w:tcW w:w="4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1A0034" w14:textId="77777777" w:rsidR="007D2332" w:rsidRDefault="007D2332" w:rsidP="007D233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Ученое звание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86C805" w14:textId="5E932DC5" w:rsidR="007D2332" w:rsidRPr="009C6BD0" w:rsidRDefault="00761687" w:rsidP="007D233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D2332" w:rsidRPr="00F101C7" w14:paraId="5D8ABD79" w14:textId="77777777" w:rsidTr="00761687">
        <w:trPr>
          <w:jc w:val="center"/>
        </w:trPr>
        <w:tc>
          <w:tcPr>
            <w:tcW w:w="4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4184F1" w14:textId="77777777" w:rsidR="007D2332" w:rsidRPr="001A3F27" w:rsidRDefault="007D2332" w:rsidP="007D2332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16"/>
              </w:rPr>
            </w:pPr>
            <w:r w:rsidRPr="001A3F27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Образование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096595" w14:textId="27C998B5" w:rsidR="00D22598" w:rsidRPr="009C6BD0" w:rsidRDefault="00761687" w:rsidP="00CF73B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9C6BD0" w:rsidRPr="009C6BD0">
              <w:rPr>
                <w:rFonts w:ascii="Times New Roman" w:eastAsia="Times New Roman" w:hAnsi="Times New Roman" w:cs="Times New Roman"/>
                <w:sz w:val="24"/>
                <w:szCs w:val="24"/>
              </w:rPr>
              <w:t>ысшее</w:t>
            </w:r>
            <w:r w:rsidR="00A929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CF73BC" w:rsidRPr="00CF73BC">
              <w:rPr>
                <w:rFonts w:ascii="Times New Roman" w:eastAsia="Times New Roman" w:hAnsi="Times New Roman" w:cs="Times New Roman"/>
                <w:sz w:val="24"/>
                <w:szCs w:val="24"/>
              </w:rPr>
              <w:t>Таганрогский государственный педагогический ин</w:t>
            </w:r>
            <w:r w:rsidR="00CF73BC">
              <w:rPr>
                <w:rFonts w:ascii="Times New Roman" w:eastAsia="Times New Roman" w:hAnsi="Times New Roman" w:cs="Times New Roman"/>
                <w:sz w:val="24"/>
                <w:szCs w:val="24"/>
              </w:rPr>
              <w:t>ститут, 2008 г.</w:t>
            </w:r>
          </w:p>
        </w:tc>
      </w:tr>
      <w:tr w:rsidR="007D2332" w:rsidRPr="00F101C7" w14:paraId="6692114C" w14:textId="77777777" w:rsidTr="00761687">
        <w:trPr>
          <w:jc w:val="center"/>
        </w:trPr>
        <w:tc>
          <w:tcPr>
            <w:tcW w:w="4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E93BB93" w14:textId="77777777" w:rsidR="007D2332" w:rsidRPr="001A3F27" w:rsidRDefault="007D2332" w:rsidP="007D2332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Наименование направления подготовки и(или) специальности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3D4BCF" w14:textId="7113DE2D" w:rsidR="00D22598" w:rsidRPr="009C6BD0" w:rsidRDefault="00761687" w:rsidP="007D233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CF73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пециальность «Русский </w:t>
            </w:r>
            <w:r w:rsidR="00CF73BC" w:rsidRPr="00CF73BC">
              <w:rPr>
                <w:rFonts w:ascii="Times New Roman" w:eastAsia="Times New Roman" w:hAnsi="Times New Roman" w:cs="Times New Roman"/>
                <w:sz w:val="24"/>
                <w:szCs w:val="24"/>
              </w:rPr>
              <w:t>и литература»,</w:t>
            </w:r>
            <w:r w:rsidR="00CF73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F73BC" w:rsidRPr="00CF73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квалификация </w:t>
            </w:r>
            <w:r w:rsidR="00A929D6">
              <w:rPr>
                <w:rFonts w:ascii="Times New Roman" w:eastAsia="Times New Roman" w:hAnsi="Times New Roman" w:cs="Times New Roman"/>
                <w:sz w:val="24"/>
                <w:szCs w:val="24"/>
              </w:rPr>
              <w:t>«У</w:t>
            </w:r>
            <w:r w:rsidR="00CF73BC" w:rsidRPr="00CF73BC">
              <w:rPr>
                <w:rFonts w:ascii="Times New Roman" w:eastAsia="Times New Roman" w:hAnsi="Times New Roman" w:cs="Times New Roman"/>
                <w:sz w:val="24"/>
                <w:szCs w:val="24"/>
              </w:rPr>
              <w:t>чит</w:t>
            </w:r>
            <w:r w:rsidR="00A929D6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 русского языка и литературы»</w:t>
            </w:r>
          </w:p>
        </w:tc>
      </w:tr>
      <w:tr w:rsidR="007D2332" w:rsidRPr="00F101C7" w14:paraId="7725D621" w14:textId="77777777" w:rsidTr="00761687">
        <w:trPr>
          <w:jc w:val="center"/>
        </w:trPr>
        <w:tc>
          <w:tcPr>
            <w:tcW w:w="4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CAE8D4B" w14:textId="77777777" w:rsidR="007D2332" w:rsidRPr="001A3F27" w:rsidRDefault="007D2332" w:rsidP="007D2332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16"/>
              </w:rPr>
            </w:pPr>
            <w:r w:rsidRPr="007D233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Данные о повышении квалификации и(или) профессиональной переподготовке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E27664" w14:textId="1D1F5447" w:rsidR="00736C8C" w:rsidRDefault="00736C8C" w:rsidP="009C6BD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  <w:r w:rsidRPr="00736C8C">
              <w:rPr>
                <w:rFonts w:ascii="Times New Roman" w:eastAsia="Times New Roman" w:hAnsi="Times New Roman" w:cs="Times New Roman"/>
                <w:sz w:val="24"/>
                <w:szCs w:val="16"/>
              </w:rPr>
              <w:t>2022 г. ФГБУ «Федеральный центр тестирования»  учебный курс «Подготовка членов ГЭК (технология передачи ЭМ на электронных носите</w:t>
            </w:r>
            <w:r>
              <w:rPr>
                <w:rFonts w:ascii="Times New Roman" w:eastAsia="Times New Roman" w:hAnsi="Times New Roman" w:cs="Times New Roman"/>
                <w:sz w:val="24"/>
                <w:szCs w:val="16"/>
              </w:rPr>
              <w:t>лях и сканирования в штабе ППЭ)</w:t>
            </w:r>
          </w:p>
          <w:p w14:paraId="4D73973D" w14:textId="64545F50" w:rsidR="00B464B4" w:rsidRDefault="00AD44D1" w:rsidP="009C6BD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6"/>
              </w:rPr>
              <w:t>2022 г.</w:t>
            </w:r>
            <w:r w:rsidR="00761687">
              <w:rPr>
                <w:rFonts w:ascii="Times New Roman" w:eastAsia="Times New Roman" w:hAnsi="Times New Roman" w:cs="Times New Roman"/>
                <w:sz w:val="24"/>
                <w:szCs w:val="16"/>
              </w:rPr>
              <w:t xml:space="preserve"> ООО </w:t>
            </w:r>
            <w:r>
              <w:rPr>
                <w:rFonts w:ascii="Times New Roman" w:eastAsia="Times New Roman" w:hAnsi="Times New Roman" w:cs="Times New Roman"/>
                <w:sz w:val="24"/>
                <w:szCs w:val="16"/>
              </w:rPr>
              <w:t>Высшая школа делового администрирования.  «Профилактика суицидального поведения у подростков»</w:t>
            </w:r>
            <w:r w:rsidR="00D92CB5">
              <w:rPr>
                <w:rFonts w:ascii="Times New Roman" w:eastAsia="Times New Roman" w:hAnsi="Times New Roman" w:cs="Times New Roman"/>
                <w:sz w:val="24"/>
                <w:szCs w:val="16"/>
              </w:rPr>
              <w:t>, 36 ч.</w:t>
            </w:r>
          </w:p>
          <w:p w14:paraId="63E582B9" w14:textId="21268D98" w:rsidR="00AA189C" w:rsidRDefault="00761687" w:rsidP="009C6BD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6"/>
              </w:rPr>
              <w:t>2024 г.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16"/>
              </w:rPr>
              <w:t xml:space="preserve">ЧОУ ДПО «Институт переподготовки и повышения квалификации» </w:t>
            </w:r>
            <w:r w:rsidRPr="00761687">
              <w:rPr>
                <w:rFonts w:ascii="Times New Roman" w:eastAsia="Times New Roman" w:hAnsi="Times New Roman" w:cs="Times New Roman"/>
                <w:sz w:val="24"/>
                <w:szCs w:val="16"/>
              </w:rPr>
              <w:t>Профилактика суицидального поведения несовершеннолетних в образовательном учреждении</w:t>
            </w:r>
            <w:r w:rsidR="00D92CB5">
              <w:rPr>
                <w:rFonts w:ascii="Times New Roman" w:eastAsia="Times New Roman" w:hAnsi="Times New Roman" w:cs="Times New Roman"/>
                <w:sz w:val="24"/>
                <w:szCs w:val="16"/>
              </w:rPr>
              <w:t>», 36 ч.</w:t>
            </w:r>
          </w:p>
          <w:p w14:paraId="0708EACC" w14:textId="08DAFEC1" w:rsidR="002660C3" w:rsidRDefault="00AA189C" w:rsidP="009C6BD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6"/>
              </w:rPr>
              <w:t xml:space="preserve">2025 г. </w:t>
            </w:r>
            <w:r w:rsidR="002660C3" w:rsidRPr="002660C3">
              <w:rPr>
                <w:rFonts w:ascii="Times New Roman" w:eastAsia="Times New Roman" w:hAnsi="Times New Roman" w:cs="Times New Roman"/>
                <w:sz w:val="24"/>
                <w:szCs w:val="16"/>
              </w:rPr>
              <w:t>ООО Высшая шко</w:t>
            </w:r>
            <w:r w:rsidR="002660C3">
              <w:rPr>
                <w:rFonts w:ascii="Times New Roman" w:eastAsia="Times New Roman" w:hAnsi="Times New Roman" w:cs="Times New Roman"/>
                <w:sz w:val="24"/>
                <w:szCs w:val="16"/>
              </w:rPr>
              <w:t xml:space="preserve">ла делового администрирования. «Современные подходы к организации </w:t>
            </w:r>
            <w:proofErr w:type="spellStart"/>
            <w:r w:rsidR="002660C3">
              <w:rPr>
                <w:rFonts w:ascii="Times New Roman" w:eastAsia="Times New Roman" w:hAnsi="Times New Roman" w:cs="Times New Roman"/>
                <w:sz w:val="24"/>
                <w:szCs w:val="16"/>
              </w:rPr>
              <w:t>буллинга</w:t>
            </w:r>
            <w:proofErr w:type="spellEnd"/>
            <w:r w:rsidR="002660C3">
              <w:rPr>
                <w:rFonts w:ascii="Times New Roman" w:eastAsia="Times New Roman" w:hAnsi="Times New Roman" w:cs="Times New Roman"/>
                <w:sz w:val="24"/>
                <w:szCs w:val="16"/>
              </w:rPr>
              <w:t xml:space="preserve"> в образовательной организации», 36 ч.</w:t>
            </w:r>
          </w:p>
          <w:p w14:paraId="546BD6E7" w14:textId="6F1F3BD2" w:rsidR="002660C3" w:rsidRDefault="002660C3" w:rsidP="009C6BD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6"/>
              </w:rPr>
              <w:t xml:space="preserve">2025 г. </w:t>
            </w:r>
            <w:r w:rsidRPr="002660C3">
              <w:rPr>
                <w:rFonts w:ascii="Times New Roman" w:eastAsia="Times New Roman" w:hAnsi="Times New Roman" w:cs="Times New Roman"/>
                <w:sz w:val="24"/>
                <w:szCs w:val="16"/>
              </w:rPr>
              <w:t xml:space="preserve"> ООО Высшая школа делового администрирования.</w:t>
            </w:r>
            <w:r>
              <w:rPr>
                <w:rFonts w:ascii="Times New Roman" w:eastAsia="Times New Roman" w:hAnsi="Times New Roman" w:cs="Times New Roman"/>
                <w:sz w:val="24"/>
                <w:szCs w:val="16"/>
              </w:rPr>
              <w:t xml:space="preserve"> </w:t>
            </w:r>
            <w:r w:rsidR="00D21F5B">
              <w:rPr>
                <w:rFonts w:ascii="Times New Roman" w:eastAsia="Times New Roman" w:hAnsi="Times New Roman" w:cs="Times New Roman"/>
                <w:sz w:val="24"/>
                <w:szCs w:val="16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16"/>
              </w:rPr>
              <w:t>Организация внеурочной деятельности в условиях реализации ФГОС. Кружковая деятельность в образовательной организации»</w:t>
            </w:r>
            <w:r w:rsidR="00D92CB5">
              <w:rPr>
                <w:rFonts w:ascii="Times New Roman" w:eastAsia="Times New Roman" w:hAnsi="Times New Roman" w:cs="Times New Roman"/>
                <w:sz w:val="24"/>
                <w:szCs w:val="16"/>
              </w:rPr>
              <w:t>, 36 ч.</w:t>
            </w:r>
          </w:p>
          <w:p w14:paraId="1A4EF416" w14:textId="4A177301" w:rsidR="002660C3" w:rsidRDefault="002660C3" w:rsidP="009C6BD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  <w:r w:rsidRPr="002660C3">
              <w:rPr>
                <w:rFonts w:ascii="Times New Roman" w:eastAsia="Times New Roman" w:hAnsi="Times New Roman" w:cs="Times New Roman"/>
                <w:sz w:val="24"/>
                <w:szCs w:val="16"/>
              </w:rPr>
              <w:t>2025 г. ООО Высшая школа делового администрирования.</w:t>
            </w:r>
            <w:r w:rsidR="00D21F5B">
              <w:rPr>
                <w:rFonts w:ascii="Times New Roman" w:eastAsia="Times New Roman" w:hAnsi="Times New Roman" w:cs="Times New Roman"/>
                <w:sz w:val="24"/>
                <w:szCs w:val="16"/>
              </w:rPr>
              <w:t xml:space="preserve"> «Организация воспитательной работы в образовательных организациях в условиях реализации ФГОС», 72 ч.</w:t>
            </w:r>
          </w:p>
          <w:p w14:paraId="35BEC69E" w14:textId="77777777" w:rsidR="002660C3" w:rsidRDefault="00D21F5B" w:rsidP="009C6BD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6"/>
              </w:rPr>
              <w:t xml:space="preserve"> </w:t>
            </w:r>
            <w:r w:rsidRPr="00D21F5B">
              <w:rPr>
                <w:rFonts w:ascii="Times New Roman" w:eastAsia="Times New Roman" w:hAnsi="Times New Roman" w:cs="Times New Roman"/>
                <w:sz w:val="24"/>
                <w:szCs w:val="16"/>
              </w:rPr>
              <w:t>2025 г. ООО Высшая школа делового администрирования</w:t>
            </w:r>
            <w:proofErr w:type="gramStart"/>
            <w:r w:rsidRPr="00D21F5B">
              <w:rPr>
                <w:rFonts w:ascii="Times New Roman" w:eastAsia="Times New Roman" w:hAnsi="Times New Roman" w:cs="Times New Roman"/>
                <w:sz w:val="24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16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16"/>
              </w:rPr>
              <w:t xml:space="preserve">«Профилактика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16"/>
              </w:rPr>
              <w:t>аддиктивног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16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16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16"/>
              </w:rPr>
              <w:t xml:space="preserve">зависимого)поведения в образовательных организациях (Интернет-зависимость. Алкоголизм. Наркомания.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16"/>
              </w:rPr>
              <w:t>Табакокурение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16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16"/>
              </w:rPr>
              <w:t>Вейпинг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16"/>
              </w:rPr>
              <w:t>)», 36 ч.</w:t>
            </w:r>
            <w:proofErr w:type="gramEnd"/>
          </w:p>
          <w:p w14:paraId="7E74D727" w14:textId="77777777" w:rsidR="00D92CB5" w:rsidRDefault="00D92CB5" w:rsidP="009C6BD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  <w:r w:rsidRPr="00D92CB5">
              <w:rPr>
                <w:rFonts w:ascii="Times New Roman" w:eastAsia="Times New Roman" w:hAnsi="Times New Roman" w:cs="Times New Roman"/>
                <w:sz w:val="24"/>
                <w:szCs w:val="16"/>
              </w:rPr>
              <w:t>2025 г. ООО Высшая школа делового администрирования</w:t>
            </w:r>
            <w:proofErr w:type="gramStart"/>
            <w:r w:rsidRPr="00D92CB5">
              <w:rPr>
                <w:rFonts w:ascii="Times New Roman" w:eastAsia="Times New Roman" w:hAnsi="Times New Roman" w:cs="Times New Roman"/>
                <w:sz w:val="24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16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16"/>
              </w:rPr>
              <w:t>«Организация работы с обучающимися с ограниченными возможностями здоровья (ОВЗ) согласно ФГОС и ФАОП ООО», 72 ч.</w:t>
            </w:r>
          </w:p>
          <w:p w14:paraId="4681E4E2" w14:textId="77777777" w:rsidR="00D92CB5" w:rsidRDefault="00D92CB5" w:rsidP="009C6BD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  <w:r w:rsidRPr="00D92CB5">
              <w:rPr>
                <w:rFonts w:ascii="Times New Roman" w:eastAsia="Times New Roman" w:hAnsi="Times New Roman" w:cs="Times New Roman"/>
                <w:sz w:val="24"/>
                <w:szCs w:val="16"/>
              </w:rPr>
              <w:t>2025 г. ООО Высшая школа делового администрирования</w:t>
            </w:r>
            <w:proofErr w:type="gramStart"/>
            <w:r w:rsidRPr="00D92CB5">
              <w:rPr>
                <w:rFonts w:ascii="Times New Roman" w:eastAsia="Times New Roman" w:hAnsi="Times New Roman" w:cs="Times New Roman"/>
                <w:sz w:val="24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16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16"/>
              </w:rPr>
              <w:t xml:space="preserve">«Организация деятельности по профилактике детского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16"/>
              </w:rPr>
              <w:t>дорожно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16"/>
              </w:rPr>
              <w:t xml:space="preserve"> - транспортного травматизма в общеобразовательных организациях», 36 ч. </w:t>
            </w:r>
          </w:p>
          <w:p w14:paraId="361A5CF7" w14:textId="77777777" w:rsidR="008D05EE" w:rsidRDefault="00D92CB5" w:rsidP="009C6BD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  <w:r w:rsidRPr="00D92CB5">
              <w:rPr>
                <w:rFonts w:ascii="Times New Roman" w:eastAsia="Times New Roman" w:hAnsi="Times New Roman" w:cs="Times New Roman"/>
                <w:sz w:val="24"/>
                <w:szCs w:val="16"/>
              </w:rPr>
              <w:lastRenderedPageBreak/>
              <w:t>2025 г. ООО Высшая школа делового администрирования</w:t>
            </w:r>
            <w:proofErr w:type="gramStart"/>
            <w:r w:rsidRPr="00D92CB5">
              <w:rPr>
                <w:rFonts w:ascii="Times New Roman" w:eastAsia="Times New Roman" w:hAnsi="Times New Roman" w:cs="Times New Roman"/>
                <w:sz w:val="24"/>
                <w:szCs w:val="16"/>
              </w:rPr>
              <w:t>.</w:t>
            </w:r>
            <w:r w:rsidR="00A30E5C">
              <w:rPr>
                <w:rFonts w:ascii="Times New Roman" w:eastAsia="Times New Roman" w:hAnsi="Times New Roman" w:cs="Times New Roman"/>
                <w:sz w:val="24"/>
                <w:szCs w:val="16"/>
              </w:rPr>
              <w:t xml:space="preserve"> </w:t>
            </w:r>
            <w:proofErr w:type="gramEnd"/>
            <w:r w:rsidR="00A30E5C">
              <w:rPr>
                <w:rFonts w:ascii="Times New Roman" w:eastAsia="Times New Roman" w:hAnsi="Times New Roman" w:cs="Times New Roman"/>
                <w:sz w:val="24"/>
                <w:szCs w:val="16"/>
              </w:rPr>
              <w:t>«Содержание требований ФОП ООО и СОО: организация образовательного процесса обучающихся по обновлённым ФГОС на уроках русского языка и литературы», 72 ч.</w:t>
            </w:r>
            <w:r w:rsidR="008D05EE">
              <w:rPr>
                <w:rFonts w:ascii="Times New Roman" w:eastAsia="Times New Roman" w:hAnsi="Times New Roman" w:cs="Times New Roman"/>
                <w:sz w:val="24"/>
                <w:szCs w:val="16"/>
              </w:rPr>
              <w:t xml:space="preserve"> </w:t>
            </w:r>
          </w:p>
          <w:p w14:paraId="08105F54" w14:textId="4B73E8D8" w:rsidR="00D92CB5" w:rsidRPr="00F101C7" w:rsidRDefault="00A30E5C" w:rsidP="009C6BD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6"/>
              </w:rPr>
              <w:t xml:space="preserve"> </w:t>
            </w:r>
            <w:r w:rsidR="008D05EE" w:rsidRPr="008D05EE">
              <w:rPr>
                <w:rFonts w:ascii="Times New Roman" w:eastAsia="Times New Roman" w:hAnsi="Times New Roman" w:cs="Times New Roman"/>
                <w:sz w:val="24"/>
                <w:szCs w:val="16"/>
              </w:rPr>
              <w:t>2025 г. ООО Высшая школа делового администрирования</w:t>
            </w:r>
            <w:proofErr w:type="gramStart"/>
            <w:r w:rsidR="008D05EE" w:rsidRPr="008D05EE">
              <w:rPr>
                <w:rFonts w:ascii="Times New Roman" w:eastAsia="Times New Roman" w:hAnsi="Times New Roman" w:cs="Times New Roman"/>
                <w:sz w:val="24"/>
                <w:szCs w:val="16"/>
              </w:rPr>
              <w:t>.</w:t>
            </w:r>
            <w:r w:rsidR="008D05EE">
              <w:rPr>
                <w:rFonts w:ascii="Times New Roman" w:eastAsia="Times New Roman" w:hAnsi="Times New Roman" w:cs="Times New Roman"/>
                <w:sz w:val="24"/>
                <w:szCs w:val="16"/>
              </w:rPr>
              <w:t xml:space="preserve"> </w:t>
            </w:r>
            <w:proofErr w:type="gramEnd"/>
            <w:r w:rsidR="008D05EE">
              <w:rPr>
                <w:rFonts w:ascii="Times New Roman" w:eastAsia="Times New Roman" w:hAnsi="Times New Roman" w:cs="Times New Roman"/>
                <w:sz w:val="24"/>
                <w:szCs w:val="16"/>
              </w:rPr>
              <w:t>«Профилактика проявлений терроризма и экстремизма в образовательных организациях», 36 ч.</w:t>
            </w:r>
            <w:bookmarkStart w:id="0" w:name="_GoBack"/>
            <w:bookmarkEnd w:id="0"/>
          </w:p>
        </w:tc>
      </w:tr>
      <w:tr w:rsidR="007D2332" w:rsidRPr="00F101C7" w14:paraId="21C8E54D" w14:textId="77777777" w:rsidTr="00761687">
        <w:trPr>
          <w:jc w:val="center"/>
        </w:trPr>
        <w:tc>
          <w:tcPr>
            <w:tcW w:w="4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194AE2C" w14:textId="2C6D3CAF" w:rsidR="007D2332" w:rsidRPr="001A3F27" w:rsidRDefault="007D2332" w:rsidP="007D2332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lastRenderedPageBreak/>
              <w:t>Общий стаж работы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EA7CF7" w14:textId="47F8234D" w:rsidR="007D2332" w:rsidRPr="00E90EEF" w:rsidRDefault="002660C3" w:rsidP="007D233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7D2332" w:rsidRPr="00F101C7" w14:paraId="7D014929" w14:textId="77777777" w:rsidTr="00761687">
        <w:trPr>
          <w:jc w:val="center"/>
        </w:trPr>
        <w:tc>
          <w:tcPr>
            <w:tcW w:w="4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118A8C" w14:textId="77777777" w:rsidR="007D2332" w:rsidRDefault="007D2332" w:rsidP="007D233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Стаж работы по специальности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FCF2F4" w14:textId="36074045" w:rsidR="007D2332" w:rsidRPr="00E90EEF" w:rsidRDefault="002660C3" w:rsidP="007D233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7D2332" w:rsidRPr="00F101C7" w14:paraId="11AF254B" w14:textId="77777777" w:rsidTr="00761687">
        <w:trPr>
          <w:jc w:val="center"/>
        </w:trPr>
        <w:tc>
          <w:tcPr>
            <w:tcW w:w="42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560B7E2" w14:textId="77777777" w:rsidR="007D2332" w:rsidRPr="001A3F27" w:rsidRDefault="007D2332" w:rsidP="007D2332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16"/>
              </w:rPr>
            </w:pPr>
            <w:r w:rsidRPr="001A3F27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Квалификационная категория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4948B41" w14:textId="64C22AF4" w:rsidR="007D2332" w:rsidRPr="00E90EEF" w:rsidRDefault="00761687" w:rsidP="007D233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7D2332" w:rsidRPr="00F101C7" w14:paraId="06E0ADF3" w14:textId="77777777" w:rsidTr="00761687">
        <w:trPr>
          <w:trHeight w:val="79"/>
          <w:jc w:val="center"/>
        </w:trPr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55403" w14:textId="4B67EDB1" w:rsidR="007D2332" w:rsidRPr="001A3F27" w:rsidRDefault="007D2332" w:rsidP="007D233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 w:rsidRPr="001A3F27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Награды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E277" w14:textId="712B5FFC" w:rsidR="007D2332" w:rsidRDefault="00094006" w:rsidP="007D2332">
            <w:pPr>
              <w:spacing w:before="100" w:beforeAutospacing="1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14"/>
              </w:rPr>
              <w:t xml:space="preserve">Почетная грамота Министерства </w:t>
            </w:r>
            <w:r w:rsidR="00AD44D1">
              <w:rPr>
                <w:rFonts w:ascii="Times New Roman" w:hAnsi="Times New Roman" w:cs="Times New Roman"/>
                <w:color w:val="000000"/>
                <w:sz w:val="24"/>
                <w:szCs w:val="14"/>
              </w:rPr>
              <w:t>просвещения Российской Федерации</w:t>
            </w:r>
            <w:r w:rsidR="00CD59B1">
              <w:rPr>
                <w:rFonts w:ascii="Times New Roman" w:hAnsi="Times New Roman" w:cs="Times New Roman"/>
                <w:color w:val="000000"/>
                <w:sz w:val="24"/>
                <w:szCs w:val="14"/>
              </w:rPr>
              <w:t>. Приказ от 19 апреля 2021 г. № 109/н</w:t>
            </w:r>
            <w:r w:rsidR="00A929D6">
              <w:rPr>
                <w:rFonts w:ascii="Times New Roman" w:hAnsi="Times New Roman" w:cs="Times New Roman"/>
                <w:color w:val="000000"/>
                <w:sz w:val="24"/>
                <w:szCs w:val="14"/>
              </w:rPr>
              <w:t>.</w:t>
            </w:r>
          </w:p>
        </w:tc>
      </w:tr>
    </w:tbl>
    <w:p w14:paraId="19072095" w14:textId="09B3A822" w:rsidR="009C5D99" w:rsidRPr="00CD59B1" w:rsidRDefault="009C5D99" w:rsidP="0076168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</w:p>
    <w:sectPr w:rsidR="009C5D99" w:rsidRPr="00CD59B1" w:rsidSect="009C5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1C7"/>
    <w:rsid w:val="00094006"/>
    <w:rsid w:val="001230F2"/>
    <w:rsid w:val="001A3F27"/>
    <w:rsid w:val="002660C3"/>
    <w:rsid w:val="00336289"/>
    <w:rsid w:val="003A4362"/>
    <w:rsid w:val="006944C6"/>
    <w:rsid w:val="006D7D6A"/>
    <w:rsid w:val="00736C8C"/>
    <w:rsid w:val="00755582"/>
    <w:rsid w:val="00761687"/>
    <w:rsid w:val="007D2332"/>
    <w:rsid w:val="008D05EE"/>
    <w:rsid w:val="009C5D99"/>
    <w:rsid w:val="009C6BD0"/>
    <w:rsid w:val="00A105A1"/>
    <w:rsid w:val="00A30E5C"/>
    <w:rsid w:val="00A929D6"/>
    <w:rsid w:val="00AA189C"/>
    <w:rsid w:val="00AD44D1"/>
    <w:rsid w:val="00B464B4"/>
    <w:rsid w:val="00CD59B1"/>
    <w:rsid w:val="00CF73BC"/>
    <w:rsid w:val="00D21F5B"/>
    <w:rsid w:val="00D22598"/>
    <w:rsid w:val="00D92CB5"/>
    <w:rsid w:val="00DF0875"/>
    <w:rsid w:val="00E8503C"/>
    <w:rsid w:val="00E90EEF"/>
    <w:rsid w:val="00F101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05E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0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A3F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A3F2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0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A3F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A3F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24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Иманго</dc:creator>
  <cp:lastModifiedBy>Администратор</cp:lastModifiedBy>
  <cp:revision>2</cp:revision>
  <cp:lastPrinted>2018-10-22T07:32:00Z</cp:lastPrinted>
  <dcterms:created xsi:type="dcterms:W3CDTF">2025-08-07T11:56:00Z</dcterms:created>
  <dcterms:modified xsi:type="dcterms:W3CDTF">2025-08-07T11:56:00Z</dcterms:modified>
</cp:coreProperties>
</file>