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60" w:rsidRPr="008F5C60" w:rsidRDefault="008F5C60" w:rsidP="008F5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EEF2F5"/>
          <w:lang w:eastAsia="ru-RU"/>
        </w:rPr>
        <w:t>Методические рекомендации педагогам по профилактике профессионального выгорания</w:t>
      </w:r>
    </w:p>
    <w:p w:rsidR="008F5C60" w:rsidRPr="008F5C60" w:rsidRDefault="008F5C60" w:rsidP="008F5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ru-RU"/>
        </w:rPr>
        <w:t>О синдроме эмоционального выгорания впервые заговорили за рубежом около 40 лет назад, в то время его обозначили словом «</w:t>
      </w:r>
      <w:proofErr w:type="spellStart"/>
      <w:r w:rsidRPr="008F5C6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ru-RU"/>
        </w:rPr>
        <w:t>burnout</w:t>
      </w:r>
      <w:proofErr w:type="spellEnd"/>
      <w:r w:rsidRPr="008F5C6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ru-RU"/>
        </w:rPr>
        <w:t xml:space="preserve">», что переводится как сгорание, затухание горения, выгорание. Термин «синдром эмоционального выгорания» ввёл X. </w:t>
      </w:r>
      <w:proofErr w:type="spellStart"/>
      <w:r w:rsidRPr="008F5C6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ru-RU"/>
        </w:rPr>
        <w:t>Фрейнденберг</w:t>
      </w:r>
      <w:proofErr w:type="spellEnd"/>
      <w:r w:rsidRPr="008F5C6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ru-RU"/>
        </w:rPr>
        <w:t xml:space="preserve"> в 1974 году для характеристики здоровых людей, находящихся в интенсивном общении с клиентами в эмоционально-загруженной атмосфере организации. </w:t>
      </w:r>
    </w:p>
    <w:p w:rsidR="008F5C60" w:rsidRPr="008F5C60" w:rsidRDefault="008F5C60" w:rsidP="008F5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Эмоциональное  выгорание</w:t>
      </w: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– это  </w:t>
      </w:r>
      <w:proofErr w:type="spellStart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симптомокомплекс</w:t>
      </w:r>
      <w:proofErr w:type="spellEnd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последствий длительного рабочего стресса и определенных видов профессионального кризиса выработанный личностью механизм психологической защиты в форме полного или частичного исключения эмоций (понижения их энергетики) в ответ на избирательные психотравмирующие воздействия эмоциональное истощение; деперсонализация (тенденция развивать негативное отношение к людям); редуцирование личных достижений (проявляется либо в тенденции к негативному оцениванию себя в профессиональном плане, либо в редуцировании собственного достоинства, ограничении своих возможностей, обязанностей по отношению к другим, снятие с себя ответственности и перекладывание её на других) </w:t>
      </w:r>
    </w:p>
    <w:p w:rsidR="008F5C60" w:rsidRPr="008F5C60" w:rsidRDefault="008F5C60" w:rsidP="008F5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Составляющие для определения наличия и степени «выгорания»</w:t>
      </w:r>
    </w:p>
    <w:p w:rsidR="008F5C60" w:rsidRPr="008F5C60" w:rsidRDefault="008F5C60" w:rsidP="008F5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Психофизиологические симптомы</w:t>
      </w:r>
    </w:p>
    <w:p w:rsidR="008F5C60" w:rsidRPr="008F5C60" w:rsidRDefault="008F5C60" w:rsidP="008F5C6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Непроходящее</w:t>
      </w:r>
      <w:proofErr w:type="spellEnd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чувство усталости утром, вечером.</w:t>
      </w:r>
    </w:p>
    <w:p w:rsidR="008F5C60" w:rsidRPr="008F5C60" w:rsidRDefault="008F5C60" w:rsidP="008F5C6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Ощущение эмоционального и физического истощения.</w:t>
      </w:r>
    </w:p>
    <w:p w:rsidR="008F5C60" w:rsidRPr="008F5C60" w:rsidRDefault="008F5C60" w:rsidP="008F5C6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Снижение восприятия и реактивности изменения внешней среды: притупление любопытства, страха.</w:t>
      </w:r>
    </w:p>
    <w:p w:rsidR="008F5C60" w:rsidRPr="008F5C60" w:rsidRDefault="008F5C60" w:rsidP="008F5C6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Общая слабость, снижение активности, ухудшение биохимии крови, гормональных показателей.</w:t>
      </w:r>
    </w:p>
    <w:p w:rsidR="008F5C60" w:rsidRPr="008F5C60" w:rsidRDefault="008F5C60" w:rsidP="008F5C6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Частые головные боли.</w:t>
      </w:r>
    </w:p>
    <w:p w:rsidR="008F5C60" w:rsidRPr="008F5C60" w:rsidRDefault="008F5C60" w:rsidP="008F5C6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Снижение или увеличение веса.</w:t>
      </w:r>
    </w:p>
    <w:p w:rsidR="008F5C60" w:rsidRPr="008F5C60" w:rsidRDefault="008F5C60" w:rsidP="008F5C6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Полная или частичная бессонница. Быстрое засыпание и отсутствие сна ранним утром, или наоборот: трудно заснуть ранее 2-3 часов ночи, и трудно проснуться утром.</w:t>
      </w:r>
    </w:p>
    <w:p w:rsidR="008F5C60" w:rsidRPr="008F5C60" w:rsidRDefault="008F5C60" w:rsidP="008F5C6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Постоянная заторможенность, сонливое состояние, и желание спать в течение всего дня.</w:t>
      </w:r>
    </w:p>
    <w:p w:rsidR="008F5C60" w:rsidRPr="008F5C60" w:rsidRDefault="008F5C60" w:rsidP="008F5C6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Одышка, нарушение дыхания при физических нагрузках.</w:t>
      </w:r>
    </w:p>
    <w:p w:rsidR="008F5C60" w:rsidRPr="008F5C60" w:rsidRDefault="008F5C60" w:rsidP="008F5C6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Заметное снижение внутренней и внешней сенсорной чувствительности: ухудшение зрения, слуха, обоняния, осязания. Потеря внутренних, телесных ощущений. </w:t>
      </w:r>
    </w:p>
    <w:p w:rsidR="008F5C60" w:rsidRPr="008F5C60" w:rsidRDefault="008F5C60" w:rsidP="008F5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Социально-психические симптомы выгорания</w:t>
      </w:r>
    </w:p>
    <w:p w:rsidR="008F5C60" w:rsidRPr="008F5C60" w:rsidRDefault="008F5C60" w:rsidP="008F5C6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Безразличие, скука, пассивность и депрессия. Понижение эмоций, чувство подавленности.</w:t>
      </w:r>
    </w:p>
    <w:p w:rsidR="008F5C60" w:rsidRPr="008F5C60" w:rsidRDefault="008F5C60" w:rsidP="008F5C6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Повышение раздражительности на незначительные, мелкие события.</w:t>
      </w:r>
    </w:p>
    <w:p w:rsidR="008F5C60" w:rsidRPr="008F5C60" w:rsidRDefault="008F5C60" w:rsidP="008F5C6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Частые нервные срывы (вспышки гнева или уход в себя - отказ от общения).</w:t>
      </w:r>
    </w:p>
    <w:p w:rsidR="008F5C60" w:rsidRPr="008F5C60" w:rsidRDefault="008F5C60" w:rsidP="008F5C6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lastRenderedPageBreak/>
        <w:t>Постоянное переживание негативных эмоций: вины, обиды, стыда, подозрительности, скованности, для которых во внешней ситуации причин нет.</w:t>
      </w:r>
    </w:p>
    <w:p w:rsidR="008F5C60" w:rsidRPr="008F5C60" w:rsidRDefault="008F5C60" w:rsidP="008F5C6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Чувство неосознанного беспокойства и повышенной тревоги, «что-то не так».</w:t>
      </w:r>
    </w:p>
    <w:p w:rsidR="008F5C60" w:rsidRPr="008F5C60" w:rsidRDefault="008F5C60" w:rsidP="008F5C6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Чувство </w:t>
      </w:r>
      <w:proofErr w:type="spellStart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гиперответственности</w:t>
      </w:r>
      <w:proofErr w:type="spellEnd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и постоянное чувство страха, что «не получится».</w:t>
      </w:r>
    </w:p>
    <w:p w:rsidR="008F5C60" w:rsidRPr="008F5C60" w:rsidRDefault="008F5C60" w:rsidP="008F5C60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Общая негативная установка на жизнь и профессиональные перспективы.</w:t>
      </w:r>
    </w:p>
    <w:p w:rsidR="008F5C60" w:rsidRPr="008F5C60" w:rsidRDefault="008F5C60" w:rsidP="008F5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Поведенческие симптомы</w:t>
      </w:r>
    </w:p>
    <w:p w:rsidR="008F5C60" w:rsidRPr="008F5C60" w:rsidRDefault="008F5C60" w:rsidP="008F5C6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Ощущение, что работа всё тяжелее, а выполнять её всё труднее.</w:t>
      </w:r>
    </w:p>
    <w:p w:rsidR="008F5C60" w:rsidRPr="008F5C60" w:rsidRDefault="008F5C60" w:rsidP="008F5C6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Работник заметно меняет свой режим. Рано приходит и поздно уходит или наоборот.</w:t>
      </w:r>
    </w:p>
    <w:p w:rsidR="008F5C60" w:rsidRPr="008F5C60" w:rsidRDefault="008F5C60" w:rsidP="008F5C6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Руководитель отказывается от принятия решений, формулируя разные причины себе и другим.</w:t>
      </w:r>
    </w:p>
    <w:p w:rsidR="008F5C60" w:rsidRPr="008F5C60" w:rsidRDefault="008F5C60" w:rsidP="008F5C6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Чувство бесполезности, неверие в улучшение, снижение энтузиазма по отношению к работе, безразличие к результатам.</w:t>
      </w:r>
    </w:p>
    <w:p w:rsidR="008F5C60" w:rsidRPr="008F5C60" w:rsidRDefault="008F5C60" w:rsidP="008F5C6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Невыполнение важных приоритетных задач и «</w:t>
      </w:r>
      <w:proofErr w:type="spellStart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застревание</w:t>
      </w:r>
      <w:proofErr w:type="spellEnd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» на мелких деталях. Трата большого количества времени на элементарные действия.</w:t>
      </w:r>
    </w:p>
    <w:p w:rsidR="008F5C60" w:rsidRPr="008F5C60" w:rsidRDefault="008F5C60" w:rsidP="008F5C6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Дистанцированность</w:t>
      </w:r>
      <w:proofErr w:type="spellEnd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от сотрудников и других людей, рост неадекватной критичности.</w:t>
      </w:r>
    </w:p>
    <w:p w:rsidR="008F5C60" w:rsidRPr="008F5C60" w:rsidRDefault="008F5C60" w:rsidP="008F5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Профилактика профессионального выгорания</w:t>
      </w:r>
    </w:p>
    <w:p w:rsidR="008F5C60" w:rsidRPr="008F5C60" w:rsidRDefault="008F5C60" w:rsidP="008F5C6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Забота о себе и снижение уровня стресса: стремление к равновесию и гармонии, здоровому образу жизни, удовлетворение потребности в общении; получение удовольствий; умение отвлекаться от переживаний, связанных с работой.</w:t>
      </w:r>
    </w:p>
    <w:p w:rsidR="008F5C60" w:rsidRPr="008F5C60" w:rsidRDefault="008F5C60" w:rsidP="008F5C6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Трансформация негативных убеждений, чувства отчаяния, утраты смысла и безнадежности: стремление находить смысл во всем — как в значительных событиях жизни, так и в привычных, повседневных заботах; стремление бороться со своими негативными убеждениями; создание или принадлежность к какому-либо сообществу.</w:t>
      </w:r>
    </w:p>
    <w:p w:rsidR="008F5C60" w:rsidRPr="008F5C60" w:rsidRDefault="008F5C60" w:rsidP="008F5C6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Повышение уровня профессионального мастерства. </w:t>
      </w:r>
    </w:p>
    <w:p w:rsidR="008F5C60" w:rsidRPr="008F5C60" w:rsidRDefault="008F5C60" w:rsidP="008F5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Качества, помогающие педагогу избежать профессионального выгорания</w:t>
      </w:r>
    </w:p>
    <w:p w:rsidR="008F5C60" w:rsidRPr="008F5C60" w:rsidRDefault="008F5C60" w:rsidP="008F5C6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хорошее здоровье и сознательная, целенаправленная забота о своем физическом состоянии (занятия спортом, здоровый образ жизни)</w:t>
      </w:r>
    </w:p>
    <w:p w:rsidR="008F5C60" w:rsidRPr="008F5C60" w:rsidRDefault="008F5C60" w:rsidP="008F5C6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высокая самооценка и уверенность в себе, своих способностях и возможностях</w:t>
      </w:r>
    </w:p>
    <w:p w:rsidR="008F5C60" w:rsidRPr="008F5C60" w:rsidRDefault="008F5C60" w:rsidP="008F5C6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опыт успешного преодоления профессионального стресса</w:t>
      </w:r>
    </w:p>
    <w:p w:rsidR="008F5C60" w:rsidRPr="008F5C60" w:rsidRDefault="008F5C60" w:rsidP="008F5C6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способность конструктивно меняться в напряженных условиях</w:t>
      </w:r>
    </w:p>
    <w:p w:rsidR="008F5C60" w:rsidRPr="008F5C60" w:rsidRDefault="008F5C60" w:rsidP="008F5C6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высокая мобильность</w:t>
      </w:r>
    </w:p>
    <w:p w:rsidR="008F5C60" w:rsidRPr="008F5C60" w:rsidRDefault="008F5C60" w:rsidP="008F5C6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открытость</w:t>
      </w:r>
    </w:p>
    <w:p w:rsidR="008F5C60" w:rsidRPr="008F5C60" w:rsidRDefault="008F5C60" w:rsidP="008F5C6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общительность</w:t>
      </w:r>
    </w:p>
    <w:p w:rsidR="008F5C60" w:rsidRPr="008F5C60" w:rsidRDefault="008F5C60" w:rsidP="008F5C6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самостоятельность</w:t>
      </w:r>
    </w:p>
    <w:p w:rsidR="008F5C60" w:rsidRPr="008F5C60" w:rsidRDefault="008F5C60" w:rsidP="008F5C6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стремление опираться на собственные силы</w:t>
      </w:r>
    </w:p>
    <w:p w:rsidR="008F5C60" w:rsidRPr="008F5C60" w:rsidRDefault="008F5C60" w:rsidP="008F5C60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lastRenderedPageBreak/>
        <w:t xml:space="preserve">способность формировать и поддерживать в себе позитивные, оптимистичные установки и ценности — как в отношении самих себя, так и </w:t>
      </w:r>
      <w:proofErr w:type="gramStart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других людей</w:t>
      </w:r>
      <w:proofErr w:type="gramEnd"/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и жизни вообще.</w:t>
      </w:r>
    </w:p>
    <w:p w:rsidR="008F5C60" w:rsidRPr="008F5C60" w:rsidRDefault="008F5C60" w:rsidP="008F5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 xml:space="preserve">Способы </w:t>
      </w:r>
      <w:proofErr w:type="spellStart"/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смех, улыбка, юмор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размышления о хорошем, приятном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различные движения типа потягивания, расслабления мышц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рассматривание цветов в помещении, пейзажа за окном, фотографий, других приятных или дорогих вещей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«купание» (реальное или мысленное) в солнечных лучах;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вдыхание свежего воздуха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чтение стихов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высказывание похвалы, комплиментов кому-либо просто так.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не скрывайте свои чувства, проявляйте ваши эмоции и давайте вашим друзьям обсуждать их вместе с вами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не избегайте говорить о том, что случилось, используйте каждую возможность пересмотреть свой опыт наедине с собой или вместе с другими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не позволяйте вашему чувству стеснения останавливать вас, когда другие предоставляют вам шанс говорить или предлагают помощь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не ожидайте, что тяжелые состояния, характерные для выгорания, уйдут сами по себе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если не предпринимать мер, они будут посещать вас в течение длительного времени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выделяйте достаточное время для сна, отдыха, размышлений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проявляйте ваши желания прямо, ясно и честно, говорите о них семье, друзьям и на работе</w:t>
      </w:r>
    </w:p>
    <w:p w:rsidR="008F5C60" w:rsidRPr="008F5C60" w:rsidRDefault="008F5C60" w:rsidP="008F5C60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постарайтесь сохранять нормальный распорядок вашей жизни, насколько это возможно. </w:t>
      </w:r>
    </w:p>
    <w:p w:rsidR="008F5C60" w:rsidRPr="008F5C60" w:rsidRDefault="008F5C60" w:rsidP="008F5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Советы</w:t>
      </w:r>
    </w:p>
    <w:p w:rsidR="008F5C60" w:rsidRPr="008F5C60" w:rsidRDefault="008F5C60" w:rsidP="008F5C6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Старайтесь смотреть на вещи оптимистично</w:t>
      </w:r>
    </w:p>
    <w:p w:rsidR="008F5C60" w:rsidRPr="008F5C60" w:rsidRDefault="008F5C60" w:rsidP="008F5C6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Стремитесь побороть страх</w:t>
      </w:r>
    </w:p>
    <w:p w:rsidR="008F5C60" w:rsidRPr="008F5C60" w:rsidRDefault="008F5C60" w:rsidP="008F5C6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Найдите время, чтобы побыть наедине с собой</w:t>
      </w:r>
    </w:p>
    <w:p w:rsidR="008F5C60" w:rsidRPr="008F5C60" w:rsidRDefault="008F5C60" w:rsidP="008F5C6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Не позволяйте окружающим требовать от Вас слишком многого</w:t>
      </w:r>
    </w:p>
    <w:p w:rsidR="008F5C60" w:rsidRPr="008F5C60" w:rsidRDefault="008F5C60" w:rsidP="008F5C6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Не старайтесь делать вид, что Вам нравится то, что Вам на самом деле неприятно</w:t>
      </w:r>
    </w:p>
    <w:p w:rsidR="008F5C60" w:rsidRPr="008F5C60" w:rsidRDefault="008F5C60" w:rsidP="008F5C6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Не оказывайте слишком большое давление на своих детей</w:t>
      </w:r>
    </w:p>
    <w:p w:rsidR="008F5C60" w:rsidRPr="008F5C60" w:rsidRDefault="008F5C60" w:rsidP="008F5C6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Старайтесь реже говорить: «Я этого не могу сделать»</w:t>
      </w:r>
    </w:p>
    <w:p w:rsidR="008F5C60" w:rsidRPr="008F5C60" w:rsidRDefault="008F5C60" w:rsidP="008F5C6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Используйте возможность выступить с речью</w:t>
      </w:r>
    </w:p>
    <w:p w:rsidR="008F5C60" w:rsidRPr="008F5C60" w:rsidRDefault="008F5C60" w:rsidP="008F5C60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Маленькие радости в Ваших руках</w:t>
      </w:r>
    </w:p>
    <w:p w:rsidR="008F5C60" w:rsidRDefault="008F5C60" w:rsidP="008F5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8F5C60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С уважением, педагог-психолог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Н.Д.Гречишкина</w:t>
      </w:r>
      <w:proofErr w:type="spellEnd"/>
    </w:p>
    <w:p w:rsidR="008F5C60" w:rsidRDefault="008F5C60" w:rsidP="008F5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</w:p>
    <w:p w:rsidR="008F5C60" w:rsidRDefault="008F5C60" w:rsidP="008F5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</w:p>
    <w:p w:rsidR="008F5C60" w:rsidRDefault="008F5C60" w:rsidP="008F5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</w:p>
    <w:p w:rsidR="008F5C60" w:rsidRPr="008F5C60" w:rsidRDefault="008F5C60" w:rsidP="008F5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sectPr w:rsidR="008F5C60" w:rsidRPr="008F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E19"/>
    <w:multiLevelType w:val="multilevel"/>
    <w:tmpl w:val="6E06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E0983"/>
    <w:multiLevelType w:val="multilevel"/>
    <w:tmpl w:val="2C9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D316E"/>
    <w:multiLevelType w:val="multilevel"/>
    <w:tmpl w:val="114A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966D1"/>
    <w:multiLevelType w:val="multilevel"/>
    <w:tmpl w:val="52CA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15B9A"/>
    <w:multiLevelType w:val="multilevel"/>
    <w:tmpl w:val="C996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14934"/>
    <w:multiLevelType w:val="multilevel"/>
    <w:tmpl w:val="1ECE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A1413"/>
    <w:multiLevelType w:val="multilevel"/>
    <w:tmpl w:val="B50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737D"/>
    <w:multiLevelType w:val="multilevel"/>
    <w:tmpl w:val="B788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65FE9"/>
    <w:multiLevelType w:val="multilevel"/>
    <w:tmpl w:val="94C4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80E64"/>
    <w:multiLevelType w:val="multilevel"/>
    <w:tmpl w:val="A1C0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42A8F"/>
    <w:multiLevelType w:val="multilevel"/>
    <w:tmpl w:val="B5DE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85103"/>
    <w:multiLevelType w:val="multilevel"/>
    <w:tmpl w:val="571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21B5F"/>
    <w:multiLevelType w:val="multilevel"/>
    <w:tmpl w:val="7220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D440C"/>
    <w:multiLevelType w:val="multilevel"/>
    <w:tmpl w:val="8CDA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11FF9"/>
    <w:multiLevelType w:val="multilevel"/>
    <w:tmpl w:val="AB78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1"/>
  </w:num>
  <w:num w:numId="5">
    <w:abstractNumId w:val="4"/>
  </w:num>
  <w:num w:numId="6">
    <w:abstractNumId w:val="10"/>
  </w:num>
  <w:num w:numId="7">
    <w:abstractNumId w:val="12"/>
  </w:num>
  <w:num w:numId="8">
    <w:abstractNumId w:val="13"/>
  </w:num>
  <w:num w:numId="9">
    <w:abstractNumId w:val="6"/>
  </w:num>
  <w:num w:numId="10">
    <w:abstractNumId w:val="0"/>
  </w:num>
  <w:num w:numId="11">
    <w:abstractNumId w:val="3"/>
  </w:num>
  <w:num w:numId="12">
    <w:abstractNumId w:val="2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60"/>
    <w:rsid w:val="008F5C60"/>
    <w:rsid w:val="00E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E6B034-190B-4DF8-B4CC-48B96568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2021-11-07T05:57:00Z</dcterms:created>
  <dcterms:modified xsi:type="dcterms:W3CDTF">2021-11-07T06:02:00Z</dcterms:modified>
</cp:coreProperties>
</file>